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绍兴市第七人民医院2025年绍兴地铁1号线、出租车视频心理健康公益宣传服务项目的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24"/>
        </w:rPr>
        <w:t>公示简要情况说明：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绍兴市第七人民医院2025年绍兴地铁1号线、出租车视频心理健康公益宣传服务项目</w:t>
      </w:r>
      <w:r>
        <w:rPr>
          <w:rFonts w:hint="eastAsia" w:ascii="仿宋" w:hAnsi="仿宋" w:eastAsia="仿宋" w:cs="仿宋"/>
          <w:sz w:val="24"/>
        </w:rPr>
        <w:t>将进入采购程序，为进一步提高采购的公开透明，确保采购需求的规范合理，保证</w:t>
      </w:r>
      <w:bookmarkStart w:id="2" w:name="_GoBack"/>
      <w:bookmarkEnd w:id="2"/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一、意见征询编号：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SXHY-2025CG-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1105</w:t>
      </w:r>
    </w:p>
    <w:p w14:paraId="77F83365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二、征求意见范围：</w:t>
      </w:r>
      <w:r>
        <w:rPr>
          <w:rFonts w:hint="eastAsia" w:ascii="仿宋" w:hAnsi="仿宋" w:eastAsia="仿宋" w:cs="仿宋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1、意见递交时间：2025</w:t>
      </w:r>
      <w:r>
        <w:rPr>
          <w:rFonts w:hint="eastAsia" w:ascii="仿宋" w:hAnsi="仿宋" w:eastAsia="仿宋" w:cs="仿宋"/>
          <w:sz w:val="24"/>
          <w:lang w:val="en-US" w:eastAsia="zh-CN"/>
        </w:rPr>
        <w:t>年11月24日</w:t>
      </w:r>
      <w:r>
        <w:rPr>
          <w:rFonts w:hint="eastAsia" w:ascii="仿宋" w:hAnsi="仿宋" w:eastAsia="仿宋" w:cs="仿宋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3、意见接收机构：</w:t>
      </w: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6、联系邮箱：</w:t>
      </w:r>
      <w:r>
        <w:rPr>
          <w:rFonts w:hint="eastAsia" w:ascii="仿宋" w:hAnsi="仿宋" w:eastAsia="仿宋" w:cs="仿宋"/>
          <w:sz w:val="24"/>
        </w:rPr>
        <w:fldChar w:fldCharType="begin"/>
      </w:r>
      <w:r>
        <w:rPr>
          <w:rFonts w:hint="eastAsia" w:ascii="仿宋" w:hAnsi="仿宋" w:eastAsia="仿宋" w:cs="仿宋"/>
          <w:sz w:val="24"/>
        </w:rPr>
        <w:instrText xml:space="preserve"> HYPERLINK "mailto:834433526@qq.com" </w:instrText>
      </w:r>
      <w:r>
        <w:rPr>
          <w:rFonts w:hint="eastAsia" w:ascii="仿宋" w:hAnsi="仿宋" w:eastAsia="仿宋" w:cs="仿宋"/>
          <w:sz w:val="24"/>
        </w:rPr>
        <w:fldChar w:fldCharType="separate"/>
      </w:r>
      <w:r>
        <w:rPr>
          <w:rFonts w:hint="eastAsia" w:ascii="仿宋" w:hAnsi="仿宋" w:eastAsia="仿宋" w:cs="仿宋"/>
          <w:sz w:val="24"/>
        </w:rPr>
        <w:t>834433526@qq.com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7、针对本项目的意见建议仅供采购人完善采购需求参考所用。代理机构不对意见建议书面一一回复，最终以采购公告为准，请供应商及时关注。</w:t>
      </w:r>
    </w:p>
    <w:p w14:paraId="41E91E3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bookmarkStart w:id="1" w:name="OLE_LINK4"/>
      <w:r>
        <w:rPr>
          <w:rFonts w:hint="eastAsia" w:ascii="仿宋" w:hAnsi="仿宋" w:eastAsia="仿宋" w:cs="仿宋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="仿宋" w:hAnsi="仿宋" w:eastAsia="仿宋" w:cs="仿宋"/>
          <w:sz w:val="24"/>
          <w:lang w:val="en-US" w:eastAsia="zh-CN"/>
        </w:rPr>
        <w:t>部门</w:t>
      </w:r>
      <w:r>
        <w:rPr>
          <w:rFonts w:hint="eastAsia" w:ascii="仿宋" w:hAnsi="仿宋" w:eastAsia="仿宋" w:cs="仿宋"/>
          <w:sz w:val="24"/>
        </w:rPr>
        <w:t>，列入不良行为记录。</w:t>
      </w:r>
      <w:bookmarkEnd w:id="1"/>
      <w:r>
        <w:rPr>
          <w:rFonts w:hint="eastAsia" w:ascii="仿宋" w:hAnsi="仿宋" w:eastAsia="仿宋" w:cs="仿宋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4"/>
        </w:rPr>
        <w:t>事项：</w:t>
      </w:r>
    </w:p>
    <w:p w14:paraId="6088FD1A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采购人联系方式：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绍兴市第七人民医院，唐亮，0575-85397715</w:t>
      </w:r>
      <w:r>
        <w:rPr>
          <w:rFonts w:hint="eastAsia" w:ascii="仿宋" w:hAnsi="仿宋" w:eastAsia="仿宋" w:cs="仿宋"/>
          <w:sz w:val="24"/>
        </w:rPr>
        <w:t>。</w:t>
      </w:r>
    </w:p>
    <w:p w14:paraId="110770ED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绍兴市第七人民医院</w:t>
      </w:r>
    </w:p>
    <w:p w14:paraId="75AB0DB8">
      <w:pPr>
        <w:spacing w:line="420" w:lineRule="exact"/>
        <w:jc w:val="righ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60F6FCDD">
      <w:pPr>
        <w:spacing w:line="420" w:lineRule="exact"/>
        <w:ind w:right="-78" w:rightChars="-37" w:firstLine="120" w:firstLineChars="5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　　　　　　　      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11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8572D0"/>
    <w:rsid w:val="01EC5147"/>
    <w:rsid w:val="027D4D96"/>
    <w:rsid w:val="03424960"/>
    <w:rsid w:val="050E0468"/>
    <w:rsid w:val="07145A14"/>
    <w:rsid w:val="07770349"/>
    <w:rsid w:val="07F046C2"/>
    <w:rsid w:val="0D7505C0"/>
    <w:rsid w:val="13A3110E"/>
    <w:rsid w:val="13BE50DB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306F14BE"/>
    <w:rsid w:val="30B32878"/>
    <w:rsid w:val="33426637"/>
    <w:rsid w:val="3635253D"/>
    <w:rsid w:val="36992DCC"/>
    <w:rsid w:val="36ED09B5"/>
    <w:rsid w:val="3CDC52E1"/>
    <w:rsid w:val="3EFF7085"/>
    <w:rsid w:val="41486A03"/>
    <w:rsid w:val="46034F4F"/>
    <w:rsid w:val="46262998"/>
    <w:rsid w:val="466E0D74"/>
    <w:rsid w:val="4B1B5AD8"/>
    <w:rsid w:val="4FAD0813"/>
    <w:rsid w:val="502829BD"/>
    <w:rsid w:val="53A5710B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B7759FE"/>
    <w:rsid w:val="6C3E2F4D"/>
    <w:rsid w:val="6C431CFF"/>
    <w:rsid w:val="6D8E058B"/>
    <w:rsid w:val="6E956DA0"/>
    <w:rsid w:val="759838B4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634</Words>
  <Characters>697</Characters>
  <Lines>5</Lines>
  <Paragraphs>1</Paragraphs>
  <TotalTime>4</TotalTime>
  <ScaleCrop>false</ScaleCrop>
  <LinksUpToDate>false</LinksUpToDate>
  <CharactersWithSpaces>759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Admin</cp:lastModifiedBy>
  <dcterms:modified xsi:type="dcterms:W3CDTF">2025-11-20T08:10:39Z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eyJoZGlkIjoiY2M4Mzk5NTFhODQ4YjkzMDc3ZDU0MDQ5ZDU3ODM3NzEiLCJ1c2VySWQiOiIxMjMxMTY3ODgzIn0=</vt:lpwstr>
  </property>
</Properties>
</file>