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E38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绍兴市第七人民医院合理用药、智能审方系统升级项目招标公告</w:t>
      </w:r>
    </w:p>
    <w:p w14:paraId="131E88E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41E730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绍兴市第七人民医院合理用药、智能审方系统升级项目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6</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06</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03</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5"/>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5"/>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A504CD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72D40F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SXHY-2026CG-0501</w:t>
      </w:r>
    </w:p>
    <w:p w14:paraId="1E8232A5">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绍兴市第七人民医院合理用药、智能审方系统升级项目</w:t>
      </w:r>
    </w:p>
    <w:p w14:paraId="0FDC795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150000.00</w:t>
      </w:r>
    </w:p>
    <w:p w14:paraId="243A3F8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150000.00</w:t>
      </w:r>
    </w:p>
    <w:p w14:paraId="1AF6DA5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3B575DC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35719B1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合理用药、智能审方系统升级项目</w:t>
      </w:r>
    </w:p>
    <w:p w14:paraId="49F6699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32BCF2B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150000.00</w:t>
      </w:r>
    </w:p>
    <w:p w14:paraId="041300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合理用药、智能审方系统升级。</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F64BE2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0EF8D38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5AF8B879">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617971A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2EE35A4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713D7F7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6702C6D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w:t>
      </w:r>
    </w:p>
    <w:p w14:paraId="518BB6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6CEEB99">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501453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5210A6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61136E23">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6259D7A4">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4A93786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三、获取招标文件</w:t>
      </w:r>
    </w:p>
    <w:p w14:paraId="2159F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05</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20</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46973826">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51FD31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58BD4F8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5766A7F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w:t>
      </w:r>
      <w:r>
        <w:rPr>
          <w:rFonts w:hint="eastAsia" w:ascii="仿宋" w:eastAsia="仿宋" w:cs="宋体"/>
          <w:bCs/>
          <w:sz w:val="24"/>
          <w:szCs w:val="24"/>
          <w:lang w:val="en-US" w:eastAsia="zh-CN"/>
        </w:rPr>
        <w:t>采购</w:t>
      </w:r>
      <w:r>
        <w:rPr>
          <w:rFonts w:hint="eastAsia" w:ascii="仿宋" w:hAnsi="Times New Roman" w:eastAsia="仿宋" w:cs="宋体"/>
          <w:bCs/>
          <w:sz w:val="24"/>
          <w:szCs w:val="24"/>
          <w:lang w:val="en-US" w:eastAsia="zh-CN"/>
        </w:rPr>
        <w:t>文件</w:t>
      </w:r>
      <w:r>
        <w:rPr>
          <w:rFonts w:hint="eastAsia" w:ascii="仿宋" w:hAnsi="Times New Roman" w:eastAsia="仿宋" w:cs="宋体"/>
          <w:bCs/>
          <w:sz w:val="24"/>
          <w:szCs w:val="24"/>
        </w:rPr>
        <w:t>登记表、营业执照副本复印件、授权委托书、授权委托人身份证复印件等</w:t>
      </w:r>
      <w:r>
        <w:rPr>
          <w:rFonts w:hint="eastAsia" w:ascii="仿宋" w:eastAsia="仿宋" w:cs="宋体"/>
          <w:bCs/>
          <w:sz w:val="24"/>
          <w:szCs w:val="24"/>
          <w:lang w:eastAsia="zh-CN"/>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E80B4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6A8F4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p>
    <w:p w14:paraId="73CA8B2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0CED49E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2026年06月03日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7854A741">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0B61523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2026年06月03日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bookmarkStart w:id="12" w:name="_GoBack"/>
      <w:bookmarkEnd w:id="12"/>
      <w:r>
        <w:rPr>
          <w:rFonts w:hint="eastAsia" w:ascii="仿宋" w:hAnsi="仿宋" w:eastAsia="仿宋" w:cs="仿宋"/>
          <w:color w:val="000000" w:themeColor="text1"/>
          <w:sz w:val="24"/>
          <w:highlight w:val="none"/>
          <w:u w:val="single"/>
          <w14:textFill>
            <w14:solidFill>
              <w14:schemeClr w14:val="tx1"/>
            </w14:solidFill>
          </w14:textFill>
        </w:rPr>
        <w:t>点30分00秒</w:t>
      </w:r>
    </w:p>
    <w:p w14:paraId="0394508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0E6DA0E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7A7A78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2213D671">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0B7BA236">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2B76047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6097148F">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1.2同时允许投标单位现场送达（即交即走）的方式，在投标截止时间前将投标响应文件递交至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3F3BE352">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B59E17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3458B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5E56FA87">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0" w:name="_Toc28359019"/>
      <w:bookmarkStart w:id="1" w:name="_Toc28359096"/>
      <w:bookmarkStart w:id="2" w:name="_Toc35393637"/>
      <w:bookmarkStart w:id="3"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0"/>
      <w:bookmarkEnd w:id="1"/>
      <w:bookmarkEnd w:id="2"/>
      <w:bookmarkEnd w:id="3"/>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35B519B1">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1B534D3F">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4" w:name="_Toc28359097"/>
      <w:bookmarkStart w:id="5" w:name="_Toc28359020"/>
      <w:bookmarkStart w:id="6" w:name="_Toc35393638"/>
      <w:bookmarkStart w:id="7" w:name="_Toc3539380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4"/>
      <w:bookmarkEnd w:id="5"/>
      <w:bookmarkEnd w:id="6"/>
      <w:bookmarkEnd w:id="7"/>
      <w:r>
        <w:rPr>
          <w:rFonts w:hint="eastAsia" w:ascii="仿宋" w:hAnsi="仿宋" w:eastAsia="仿宋" w:cs="仿宋"/>
          <w:color w:val="000000" w:themeColor="text1"/>
          <w:sz w:val="24"/>
          <w:szCs w:val="24"/>
          <w:highlight w:val="none"/>
          <w14:textFill>
            <w14:solidFill>
              <w14:schemeClr w14:val="tx1"/>
            </w14:solidFill>
          </w14:textFill>
        </w:rPr>
        <w:t>：</w:t>
      </w:r>
    </w:p>
    <w:p w14:paraId="5238E5E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p>
    <w:p w14:paraId="7864759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址：绍兴市越城区凤林西路泗汇里商业中心西侧四楼</w:t>
      </w:r>
    </w:p>
    <w:p w14:paraId="29C893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7AAFA4C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许静丽、魏世钰</w:t>
      </w:r>
    </w:p>
    <w:p w14:paraId="01FBE79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p>
    <w:p w14:paraId="42C7BCD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71A6836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7B678B0A">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8" w:name="_Toc28359098"/>
      <w:bookmarkStart w:id="9" w:name="_Toc28359021"/>
      <w:bookmarkStart w:id="10" w:name="_Toc35393639"/>
      <w:bookmarkStart w:id="11" w:name="_Toc3539380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监督管理部门：</w:t>
      </w:r>
    </w:p>
    <w:bookmarkEnd w:id="8"/>
    <w:bookmarkEnd w:id="9"/>
    <w:bookmarkEnd w:id="10"/>
    <w:bookmarkEnd w:id="11"/>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7AA2902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268DA"/>
    <w:rsid w:val="31BE3AAE"/>
    <w:rsid w:val="425A0734"/>
    <w:rsid w:val="4E826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2185</Words>
  <Characters>2444</Characters>
  <Lines>0</Lines>
  <Paragraphs>0</Paragraphs>
  <TotalTime>0</TotalTime>
  <ScaleCrop>false</ScaleCrop>
  <LinksUpToDate>false</LinksUpToDate>
  <CharactersWithSpaces>2550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2026-05-12T08:47:00Z</dcterms:created>
  <dc:creator>-</dc:creator>
  <cp:lastModifiedBy>-</cp:lastModifiedBy>
  <dcterms:modified xsi:type="dcterms:W3CDTF">2026-05-13T00:19:49Z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32B9AE6870134FA2A39996B31A6990FC_11</vt:lpwstr>
  </property>
  <property fmtid="{D5CDD505-2E9C-101B-9397-08002B2CF9AE}" pid="4" name="KSOTemplateDocerSaveRecord">
    <vt:lpwstr>eyJoZGlkIjoiZmNiNWVkMmU2YTdhODRkNzE3MDZhZmYzMTFjMGU0OGEiLCJ1c2VySWQiOiI1NzQyMTYyODcifQ==</vt:lpwstr>
  </property>
</Properties>
</file>